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58" w:rsidRDefault="003A4CC9" w:rsidP="003A4CC9">
      <w:pPr>
        <w:ind w:left="10206"/>
        <w:contextualSpacing/>
        <w:jc w:val="righ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Начальнику управления образования</w:t>
      </w:r>
    </w:p>
    <w:p w:rsidR="003A4CC9" w:rsidRDefault="003A4CC9" w:rsidP="003A4CC9">
      <w:pPr>
        <w:ind w:left="10206"/>
        <w:contextualSpacing/>
        <w:jc w:val="righ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АМО Белоглинский район</w:t>
      </w:r>
    </w:p>
    <w:p w:rsidR="003A4CC9" w:rsidRDefault="003A4CC9" w:rsidP="003A4CC9">
      <w:pPr>
        <w:ind w:left="10206"/>
        <w:contextualSpacing/>
        <w:jc w:val="righ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А.В.Ионовой </w:t>
      </w:r>
    </w:p>
    <w:p w:rsidR="003A4CC9" w:rsidRDefault="003A4CC9" w:rsidP="003A4CC9">
      <w:pPr>
        <w:ind w:left="10206"/>
        <w:contextualSpacing/>
        <w:jc w:val="righ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Заведующего МАДОУ  д/с 4</w:t>
      </w:r>
    </w:p>
    <w:p w:rsidR="003A4CC9" w:rsidRDefault="003A4CC9" w:rsidP="003A4CC9">
      <w:pPr>
        <w:ind w:left="10206"/>
        <w:contextualSpacing/>
        <w:jc w:val="righ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Н.В.Теркун</w:t>
      </w:r>
    </w:p>
    <w:p w:rsidR="00020DF4" w:rsidRPr="0019532B" w:rsidRDefault="00020DF4" w:rsidP="00020DF4">
      <w:pPr>
        <w:ind w:left="10206"/>
        <w:contextualSpacing/>
        <w:jc w:val="left"/>
        <w:rPr>
          <w:rFonts w:cs="Times New Roman"/>
          <w:sz w:val="27"/>
          <w:szCs w:val="27"/>
        </w:rPr>
      </w:pPr>
    </w:p>
    <w:p w:rsidR="0040696C" w:rsidRPr="0019532B" w:rsidRDefault="0040696C" w:rsidP="00AC584A">
      <w:pPr>
        <w:ind w:left="10206"/>
        <w:contextualSpacing/>
        <w:jc w:val="left"/>
        <w:rPr>
          <w:rFonts w:cs="Times New Roman"/>
          <w:sz w:val="27"/>
          <w:szCs w:val="27"/>
        </w:rPr>
      </w:pPr>
    </w:p>
    <w:p w:rsidR="0040696C" w:rsidRPr="0019532B" w:rsidRDefault="0019532B" w:rsidP="0019532B">
      <w:pPr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19532B">
        <w:rPr>
          <w:rFonts w:eastAsia="Times New Roman" w:cs="Times New Roman"/>
          <w:b/>
          <w:sz w:val="27"/>
          <w:szCs w:val="27"/>
          <w:lang w:eastAsia="ru-RU"/>
        </w:rPr>
        <w:t xml:space="preserve"> </w:t>
      </w:r>
      <w:r w:rsidR="00AC584A" w:rsidRPr="0019532B">
        <w:rPr>
          <w:rFonts w:eastAsia="Times New Roman" w:cs="Times New Roman"/>
          <w:b/>
          <w:sz w:val="27"/>
          <w:szCs w:val="27"/>
          <w:lang w:eastAsia="ru-RU"/>
        </w:rPr>
        <w:t>ПЛАН</w:t>
      </w:r>
    </w:p>
    <w:p w:rsidR="0040696C" w:rsidRPr="0019532B" w:rsidRDefault="0089799B" w:rsidP="0040696C">
      <w:pPr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19532B">
        <w:rPr>
          <w:rFonts w:eastAsia="Times New Roman" w:cs="Times New Roman"/>
          <w:b/>
          <w:sz w:val="27"/>
          <w:szCs w:val="27"/>
          <w:lang w:eastAsia="ru-RU"/>
        </w:rPr>
        <w:t>м</w:t>
      </w:r>
      <w:r w:rsidR="0040696C" w:rsidRPr="0019532B">
        <w:rPr>
          <w:rFonts w:eastAsia="Times New Roman" w:cs="Times New Roman"/>
          <w:b/>
          <w:sz w:val="27"/>
          <w:szCs w:val="27"/>
          <w:lang w:eastAsia="ru-RU"/>
        </w:rPr>
        <w:t>ероприятий</w:t>
      </w:r>
      <w:r w:rsidRPr="0019532B">
        <w:rPr>
          <w:rFonts w:eastAsia="Times New Roman" w:cs="Times New Roman"/>
          <w:b/>
          <w:sz w:val="27"/>
          <w:szCs w:val="27"/>
          <w:lang w:eastAsia="ru-RU"/>
        </w:rPr>
        <w:t xml:space="preserve">, приуроченных к празднованию </w:t>
      </w:r>
      <w:r w:rsidR="00AC584A" w:rsidRPr="0019532B">
        <w:rPr>
          <w:b/>
          <w:sz w:val="27"/>
          <w:szCs w:val="27"/>
          <w:lang w:eastAsia="en-US"/>
        </w:rPr>
        <w:t xml:space="preserve">75-й годовщины Победы </w:t>
      </w:r>
      <w:r w:rsidR="00AC584A" w:rsidRPr="0019532B">
        <w:rPr>
          <w:b/>
          <w:sz w:val="27"/>
          <w:szCs w:val="27"/>
          <w:lang w:eastAsia="en-US"/>
        </w:rPr>
        <w:br/>
        <w:t>в Великой Отечественной войне 1941-1945 годов</w:t>
      </w:r>
      <w:r w:rsidR="0019532B" w:rsidRPr="0019532B">
        <w:rPr>
          <w:b/>
          <w:sz w:val="27"/>
          <w:szCs w:val="27"/>
          <w:lang w:eastAsia="en-US"/>
        </w:rPr>
        <w:t xml:space="preserve"> муниципального образования </w:t>
      </w:r>
      <w:r w:rsidR="006B4859">
        <w:rPr>
          <w:b/>
          <w:sz w:val="27"/>
          <w:szCs w:val="27"/>
          <w:lang w:eastAsia="en-US"/>
        </w:rPr>
        <w:t>в МАДОУ д/с 4</w:t>
      </w:r>
    </w:p>
    <w:p w:rsidR="0040696C" w:rsidRDefault="0040696C" w:rsidP="0040696C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1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037"/>
        <w:gridCol w:w="1855"/>
        <w:gridCol w:w="2318"/>
        <w:gridCol w:w="2287"/>
        <w:gridCol w:w="2694"/>
        <w:gridCol w:w="2283"/>
      </w:tblGrid>
      <w:tr w:rsidR="0040696C" w:rsidRPr="0040696C" w:rsidTr="00AC584A">
        <w:trPr>
          <w:trHeight w:val="245"/>
        </w:trPr>
        <w:tc>
          <w:tcPr>
            <w:tcW w:w="709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3037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55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2318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Место проведения</w:t>
            </w:r>
          </w:p>
        </w:tc>
        <w:tc>
          <w:tcPr>
            <w:tcW w:w="2287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2694" w:type="dxa"/>
            <w:shd w:val="clear" w:color="auto" w:fill="auto"/>
          </w:tcPr>
          <w:p w:rsidR="0040696C" w:rsidRPr="0040696C" w:rsidRDefault="00A6418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Предпо</w:t>
            </w:r>
            <w:r w:rsidRPr="00812F04">
              <w:rPr>
                <w:rFonts w:eastAsia="Times New Roman" w:cs="Times New Roman"/>
                <w:szCs w:val="28"/>
                <w:lang w:eastAsia="ru-RU"/>
              </w:rPr>
              <w:t>л</w:t>
            </w:r>
            <w:r w:rsidRPr="0040696C">
              <w:rPr>
                <w:rFonts w:eastAsia="Times New Roman" w:cs="Times New Roman"/>
                <w:szCs w:val="28"/>
                <w:lang w:eastAsia="ru-RU"/>
              </w:rPr>
              <w:t>агаемый</w:t>
            </w:r>
          </w:p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охват</w:t>
            </w:r>
          </w:p>
        </w:tc>
        <w:tc>
          <w:tcPr>
            <w:tcW w:w="2283" w:type="dxa"/>
            <w:shd w:val="clear" w:color="auto" w:fill="auto"/>
          </w:tcPr>
          <w:p w:rsidR="0040696C" w:rsidRDefault="00A6418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Ответственный</w:t>
            </w:r>
          </w:p>
          <w:p w:rsidR="00A6418A" w:rsidRPr="0040696C" w:rsidRDefault="0019532B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(Ф.И.О., тел.)</w:t>
            </w:r>
          </w:p>
        </w:tc>
      </w:tr>
      <w:tr w:rsidR="0040696C" w:rsidRPr="0040696C" w:rsidTr="006B4859">
        <w:trPr>
          <w:trHeight w:val="401"/>
        </w:trPr>
        <w:tc>
          <w:tcPr>
            <w:tcW w:w="709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037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318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287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283" w:type="dxa"/>
            <w:shd w:val="clear" w:color="auto" w:fill="auto"/>
          </w:tcPr>
          <w:p w:rsidR="0040696C" w:rsidRPr="0040696C" w:rsidRDefault="0040696C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0696C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0609A" w:rsidRPr="0040696C" w:rsidTr="006B4859">
        <w:trPr>
          <w:trHeight w:val="401"/>
        </w:trPr>
        <w:tc>
          <w:tcPr>
            <w:tcW w:w="709" w:type="dxa"/>
            <w:shd w:val="clear" w:color="auto" w:fill="auto"/>
          </w:tcPr>
          <w:p w:rsidR="0010609A" w:rsidRPr="0040696C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037" w:type="dxa"/>
            <w:shd w:val="clear" w:color="auto" w:fill="auto"/>
          </w:tcPr>
          <w:p w:rsidR="0010609A" w:rsidRPr="0040696C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Создание странички на сайте ДОУ , посвященной 2020 г.-Год  памяти  и славы в честь 75-летия  Победы в Вов.</w:t>
            </w:r>
          </w:p>
        </w:tc>
        <w:tc>
          <w:tcPr>
            <w:tcW w:w="1855" w:type="dxa"/>
            <w:shd w:val="clear" w:color="auto" w:fill="auto"/>
          </w:tcPr>
          <w:p w:rsidR="0010609A" w:rsidRPr="0040696C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318" w:type="dxa"/>
            <w:shd w:val="clear" w:color="auto" w:fill="auto"/>
          </w:tcPr>
          <w:p w:rsidR="0010609A" w:rsidRPr="0040696C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10609A" w:rsidRPr="0040696C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Специалисты ДОУ</w:t>
            </w:r>
          </w:p>
        </w:tc>
        <w:tc>
          <w:tcPr>
            <w:tcW w:w="2694" w:type="dxa"/>
            <w:shd w:val="clear" w:color="auto" w:fill="auto"/>
          </w:tcPr>
          <w:p w:rsidR="0010609A" w:rsidRPr="0040696C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83" w:type="dxa"/>
            <w:shd w:val="clear" w:color="auto" w:fill="auto"/>
          </w:tcPr>
          <w:p w:rsidR="0010609A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10609A" w:rsidRPr="0040696C" w:rsidRDefault="0010609A" w:rsidP="0010609A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AC584A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AC584A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037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Разработка и реализация проекта «Поклонимся великим тем годам»</w:t>
            </w:r>
          </w:p>
        </w:tc>
        <w:tc>
          <w:tcPr>
            <w:tcW w:w="1855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Январь 2020-май 2020 гг</w:t>
            </w:r>
          </w:p>
        </w:tc>
        <w:tc>
          <w:tcPr>
            <w:tcW w:w="2318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220чел.</w:t>
            </w:r>
          </w:p>
        </w:tc>
        <w:tc>
          <w:tcPr>
            <w:tcW w:w="2283" w:type="dxa"/>
            <w:shd w:val="clear" w:color="auto" w:fill="auto"/>
          </w:tcPr>
          <w:p w:rsidR="00AC584A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6B4859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AC584A" w:rsidRPr="0040696C" w:rsidTr="006B4859">
        <w:trPr>
          <w:trHeight w:val="382"/>
        </w:trPr>
        <w:tc>
          <w:tcPr>
            <w:tcW w:w="709" w:type="dxa"/>
            <w:shd w:val="clear" w:color="auto" w:fill="auto"/>
          </w:tcPr>
          <w:p w:rsidR="00AC584A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Тематический досуг «День неизвестного солдата»</w:t>
            </w:r>
          </w:p>
        </w:tc>
        <w:tc>
          <w:tcPr>
            <w:tcW w:w="1855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 января 2020г.</w:t>
            </w:r>
          </w:p>
        </w:tc>
        <w:tc>
          <w:tcPr>
            <w:tcW w:w="2318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подготовительной группы</w:t>
            </w:r>
          </w:p>
        </w:tc>
        <w:tc>
          <w:tcPr>
            <w:tcW w:w="2694" w:type="dxa"/>
            <w:shd w:val="clear" w:color="auto" w:fill="auto"/>
          </w:tcPr>
          <w:p w:rsidR="00AC584A" w:rsidRPr="0040696C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 чел.</w:t>
            </w:r>
          </w:p>
        </w:tc>
        <w:tc>
          <w:tcPr>
            <w:tcW w:w="2283" w:type="dxa"/>
            <w:shd w:val="clear" w:color="auto" w:fill="auto"/>
          </w:tcPr>
          <w:p w:rsidR="00AC584A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Музыкальный руководитель</w:t>
            </w:r>
          </w:p>
          <w:p w:rsidR="006B4859" w:rsidRDefault="006B485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О.В.Махова</w:t>
            </w:r>
          </w:p>
          <w:p w:rsidR="006B4859" w:rsidRPr="0040696C" w:rsidRDefault="0010609A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8-905-477-02-57</w:t>
            </w:r>
          </w:p>
        </w:tc>
      </w:tr>
      <w:tr w:rsidR="0019532B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19532B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037" w:type="dxa"/>
            <w:shd w:val="clear" w:color="auto" w:fill="auto"/>
          </w:tcPr>
          <w:p w:rsidR="0019532B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Проведение месячника</w:t>
            </w:r>
          </w:p>
          <w:p w:rsidR="003A4CC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оборонно-массовой и военно-патриотической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1855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Февраль 2020г.</w:t>
            </w:r>
          </w:p>
        </w:tc>
        <w:tc>
          <w:tcPr>
            <w:tcW w:w="2318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220чел.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19532B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19532B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19532B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37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Проведение цикла НОД, бесед и других форм работы о празднике Победы</w:t>
            </w:r>
          </w:p>
        </w:tc>
        <w:tc>
          <w:tcPr>
            <w:tcW w:w="1855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Январь 2020-май 2020</w:t>
            </w:r>
          </w:p>
        </w:tc>
        <w:tc>
          <w:tcPr>
            <w:tcW w:w="2318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19532B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19532B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6B485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6B4859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03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Обновление центров нравственно- патриотического воспитания , оформление уголков Памяти.</w:t>
            </w:r>
          </w:p>
        </w:tc>
        <w:tc>
          <w:tcPr>
            <w:tcW w:w="1855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Январь 2020-апрель  2020</w:t>
            </w:r>
          </w:p>
        </w:tc>
        <w:tc>
          <w:tcPr>
            <w:tcW w:w="2318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МАДОУ д/с 4 </w:t>
            </w:r>
          </w:p>
        </w:tc>
        <w:tc>
          <w:tcPr>
            <w:tcW w:w="228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6B4859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6B485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6B4859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03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Праздничные мероприятия, посвященные Дню Защитника Отечества</w:t>
            </w:r>
          </w:p>
        </w:tc>
        <w:tc>
          <w:tcPr>
            <w:tcW w:w="1855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Февраль 2020г.</w:t>
            </w:r>
          </w:p>
        </w:tc>
        <w:tc>
          <w:tcPr>
            <w:tcW w:w="2318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среднего и старшего дошкольного возраста</w:t>
            </w:r>
          </w:p>
        </w:tc>
        <w:tc>
          <w:tcPr>
            <w:tcW w:w="2694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Музыкальный руководитель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О.В.Махова</w:t>
            </w:r>
          </w:p>
          <w:p w:rsidR="006B485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8-905-477-02-57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Инструктор по физической культуре                Я.Э. Калайтан </w:t>
            </w:r>
          </w:p>
          <w:p w:rsidR="003A4CC9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9-964-917-17-50</w:t>
            </w:r>
          </w:p>
        </w:tc>
      </w:tr>
      <w:tr w:rsidR="006B485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6B4859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03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Тематические выставки  в центрах книги «Они сражались за Родину»</w:t>
            </w:r>
          </w:p>
        </w:tc>
        <w:tc>
          <w:tcPr>
            <w:tcW w:w="1855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Февраль 2020- май 2020гг.</w:t>
            </w:r>
          </w:p>
        </w:tc>
        <w:tc>
          <w:tcPr>
            <w:tcW w:w="2318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6B4859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6B485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6B4859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03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Поисковая акция совместно с родителями « Память  героях жива».  Создание книги о героях Вов.</w:t>
            </w:r>
          </w:p>
        </w:tc>
        <w:tc>
          <w:tcPr>
            <w:tcW w:w="1855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Февраль 2020- апрель 2020гг</w:t>
            </w:r>
          </w:p>
        </w:tc>
        <w:tc>
          <w:tcPr>
            <w:tcW w:w="2318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старшего дошкольного возраста,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6B4859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6B485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6B4859" w:rsidRDefault="0010609A" w:rsidP="00812F0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037" w:type="dxa"/>
            <w:shd w:val="clear" w:color="auto" w:fill="auto"/>
          </w:tcPr>
          <w:p w:rsidR="006B485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Экологическая акция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«Аллея доброй славы»</w:t>
            </w:r>
          </w:p>
          <w:p w:rsidR="003A4CC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 посадка саженцев деревьев и кустарников»</w:t>
            </w:r>
          </w:p>
        </w:tc>
        <w:tc>
          <w:tcPr>
            <w:tcW w:w="1855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Март 2020г.</w:t>
            </w:r>
          </w:p>
        </w:tc>
        <w:tc>
          <w:tcPr>
            <w:tcW w:w="2318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Территория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Воспитанники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6B4859" w:rsidRPr="0040696C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200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Старший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воспитатель Ю.А.Березуцкая</w:t>
            </w:r>
          </w:p>
          <w:p w:rsidR="006B4859" w:rsidRPr="0040696C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Акция «Подарок ветерану»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Апрель 2020 –май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4,домовладения ветеранов и детей войны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старшего дошкольного возраста,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Оформление тематического стенда «Помню и горжусь»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Март 2020 г.-май 2020 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220 чел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Транспортный парад «Машины боевой славы»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Апрель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соответствии заявкам об участии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Инструктор по физической культуре                Я.Э. Калайтан 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9-964-917-17-50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Мероприятия «Свеча памяти»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Апрель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Мемориал                 с . Белая Глина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старшего дошкольного возраста,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Музыкальный руководитель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О.В.Махова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8-905-477-02-57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Патриотическая квест- игра « По дорогам боевой славы»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Апрель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подготовительной 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Инструктор по физической культуре                Я.Э. Калайтан 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9-964-917-17-50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Конкурсов чтецов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«Наша победа»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Апрель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Воспитанники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старшего дошкольного возраста,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60 чел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Старший </w:t>
            </w: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воспитатель Ю.А.Березуцкая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17</w:t>
            </w:r>
          </w:p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Праздничный транспортный заезд, посвященный 75-летию Дню Победы.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Май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Территория парка культуры и отдыха, набережная р. Рассыпной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всех возрастных групп, родители, сотрудники ДОУ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соответствии с заявкой об участии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Возложение цветов к вечному огню на мемориале 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Май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Мемориал с. Белая Глина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среднего, старшего дошкольного возраста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70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Старший воспитатель Ю.А.Березуцкая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8-918-024-86-32</w:t>
            </w:r>
          </w:p>
        </w:tc>
      </w:tr>
      <w:tr w:rsidR="003A4CC9" w:rsidRPr="0040696C" w:rsidTr="0019532B">
        <w:trPr>
          <w:trHeight w:val="96"/>
        </w:trPr>
        <w:tc>
          <w:tcPr>
            <w:tcW w:w="709" w:type="dxa"/>
            <w:shd w:val="clear" w:color="auto" w:fill="auto"/>
          </w:tcPr>
          <w:p w:rsidR="003A4CC9" w:rsidRDefault="003A4CC9" w:rsidP="003A4CC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303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Утренник « День 9 мая отмечает вся страна»</w:t>
            </w:r>
          </w:p>
        </w:tc>
        <w:tc>
          <w:tcPr>
            <w:tcW w:w="1855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Май 2020г.</w:t>
            </w:r>
          </w:p>
        </w:tc>
        <w:tc>
          <w:tcPr>
            <w:tcW w:w="2318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МАДОУ д/с 4</w:t>
            </w:r>
          </w:p>
        </w:tc>
        <w:tc>
          <w:tcPr>
            <w:tcW w:w="2287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Воспитанники старшего дошкольного возраста</w:t>
            </w:r>
          </w:p>
        </w:tc>
        <w:tc>
          <w:tcPr>
            <w:tcW w:w="2694" w:type="dxa"/>
            <w:shd w:val="clear" w:color="auto" w:fill="auto"/>
          </w:tcPr>
          <w:p w:rsidR="003A4CC9" w:rsidRDefault="003A4CC9" w:rsidP="006B485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 чел.</w:t>
            </w:r>
          </w:p>
        </w:tc>
        <w:tc>
          <w:tcPr>
            <w:tcW w:w="2283" w:type="dxa"/>
            <w:shd w:val="clear" w:color="auto" w:fill="auto"/>
          </w:tcPr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Музыкальный руководитель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О.В.Махова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8-905-477-02-57</w:t>
            </w:r>
          </w:p>
          <w:p w:rsidR="003A4CC9" w:rsidRDefault="003A4CC9" w:rsidP="003A4CC9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40696C" w:rsidRDefault="0040696C" w:rsidP="00291111">
      <w:pPr>
        <w:pStyle w:val="aa"/>
        <w:rPr>
          <w:sz w:val="27"/>
          <w:szCs w:val="27"/>
        </w:rPr>
      </w:pPr>
    </w:p>
    <w:p w:rsidR="003A4CC9" w:rsidRDefault="003A4CC9" w:rsidP="00291111">
      <w:pPr>
        <w:pStyle w:val="aa"/>
        <w:rPr>
          <w:sz w:val="27"/>
          <w:szCs w:val="27"/>
        </w:rPr>
      </w:pPr>
    </w:p>
    <w:p w:rsidR="003A4CC9" w:rsidRDefault="003A4CC9" w:rsidP="00291111">
      <w:pPr>
        <w:pStyle w:val="aa"/>
        <w:rPr>
          <w:sz w:val="27"/>
          <w:szCs w:val="27"/>
        </w:rPr>
      </w:pPr>
    </w:p>
    <w:p w:rsidR="003A4CC9" w:rsidRPr="0019532B" w:rsidRDefault="003A4CC9" w:rsidP="00291111">
      <w:pPr>
        <w:pStyle w:val="aa"/>
        <w:rPr>
          <w:sz w:val="27"/>
          <w:szCs w:val="27"/>
        </w:rPr>
      </w:pPr>
      <w:r>
        <w:rPr>
          <w:sz w:val="27"/>
          <w:szCs w:val="27"/>
        </w:rPr>
        <w:t>Заведующий МАДОУ д/с 4                                                                                                                                                        Н.В.Теркун</w:t>
      </w:r>
    </w:p>
    <w:sectPr w:rsidR="003A4CC9" w:rsidRPr="0019532B" w:rsidSect="00EC1D54">
      <w:headerReference w:type="default" r:id="rId7"/>
      <w:pgSz w:w="16838" w:h="11906" w:orient="landscape" w:code="9"/>
      <w:pgMar w:top="851" w:right="536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98" w:rsidRDefault="00E42F98" w:rsidP="00ED31A8">
      <w:r>
        <w:separator/>
      </w:r>
    </w:p>
  </w:endnote>
  <w:endnote w:type="continuationSeparator" w:id="1">
    <w:p w:rsidR="00E42F98" w:rsidRDefault="00E42F98" w:rsidP="00ED3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98" w:rsidRDefault="00E42F98" w:rsidP="00ED31A8">
      <w:r>
        <w:separator/>
      </w:r>
    </w:p>
  </w:footnote>
  <w:footnote w:type="continuationSeparator" w:id="1">
    <w:p w:rsidR="00E42F98" w:rsidRDefault="00E42F98" w:rsidP="00ED3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DF4" w:rsidRDefault="00020DF4" w:rsidP="00291111">
    <w:pPr>
      <w:pStyle w:val="a3"/>
      <w:jc w:val="center"/>
    </w:pPr>
    <w:r>
      <w:rPr>
        <w:noProof/>
      </w:rPr>
      <w:pict>
        <v:rect id="Прямоугольник 9" o:spid="_x0000_s2049" style="position:absolute;left:0;text-align:left;margin-left:764.95pt;margin-top:265.95pt;width:60pt;height:70.5pt;rotation:-90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020DF4" w:rsidRPr="002E2110" w:rsidRDefault="00020DF4">
                <w:pPr>
                  <w:jc w:val="center"/>
                  <w:rPr>
                    <w:rFonts w:eastAsia="Times New Roman" w:cs="Times New Roman"/>
                    <w:szCs w:val="28"/>
                  </w:rPr>
                </w:pPr>
                <w:r w:rsidRPr="002E2110">
                  <w:rPr>
                    <w:rFonts w:eastAsia="Times New Roman" w:cs="Times New Roman"/>
                    <w:szCs w:val="28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BD0"/>
    <w:multiLevelType w:val="hybridMultilevel"/>
    <w:tmpl w:val="B1AA54FE"/>
    <w:lvl w:ilvl="0" w:tplc="D2C42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5A2E"/>
    <w:rsid w:val="0000724D"/>
    <w:rsid w:val="00020DF4"/>
    <w:rsid w:val="00093DBD"/>
    <w:rsid w:val="0010609A"/>
    <w:rsid w:val="00117658"/>
    <w:rsid w:val="001821DC"/>
    <w:rsid w:val="0019532B"/>
    <w:rsid w:val="00202710"/>
    <w:rsid w:val="00261072"/>
    <w:rsid w:val="0027574B"/>
    <w:rsid w:val="00291111"/>
    <w:rsid w:val="002C5711"/>
    <w:rsid w:val="002D05F0"/>
    <w:rsid w:val="002D7562"/>
    <w:rsid w:val="002E2110"/>
    <w:rsid w:val="002E2D41"/>
    <w:rsid w:val="0030174B"/>
    <w:rsid w:val="003209E6"/>
    <w:rsid w:val="0035337B"/>
    <w:rsid w:val="00397EB7"/>
    <w:rsid w:val="003A4CC9"/>
    <w:rsid w:val="003E50AB"/>
    <w:rsid w:val="003E59CC"/>
    <w:rsid w:val="00400566"/>
    <w:rsid w:val="004037F2"/>
    <w:rsid w:val="00405FE1"/>
    <w:rsid w:val="0040696C"/>
    <w:rsid w:val="00413FA4"/>
    <w:rsid w:val="00432920"/>
    <w:rsid w:val="005274BB"/>
    <w:rsid w:val="005B6548"/>
    <w:rsid w:val="00652B4E"/>
    <w:rsid w:val="00686305"/>
    <w:rsid w:val="00687E4B"/>
    <w:rsid w:val="006B4859"/>
    <w:rsid w:val="006E7DDC"/>
    <w:rsid w:val="006F0F74"/>
    <w:rsid w:val="00717718"/>
    <w:rsid w:val="00727C51"/>
    <w:rsid w:val="00751DFE"/>
    <w:rsid w:val="007603A7"/>
    <w:rsid w:val="00812F04"/>
    <w:rsid w:val="0089799B"/>
    <w:rsid w:val="008E2672"/>
    <w:rsid w:val="009B57BD"/>
    <w:rsid w:val="009D3853"/>
    <w:rsid w:val="009E07FE"/>
    <w:rsid w:val="009F029A"/>
    <w:rsid w:val="009F67A9"/>
    <w:rsid w:val="00A0268C"/>
    <w:rsid w:val="00A36268"/>
    <w:rsid w:val="00A53141"/>
    <w:rsid w:val="00A60A76"/>
    <w:rsid w:val="00A6418A"/>
    <w:rsid w:val="00A655DD"/>
    <w:rsid w:val="00A658F0"/>
    <w:rsid w:val="00A800FE"/>
    <w:rsid w:val="00A911E8"/>
    <w:rsid w:val="00AA42FC"/>
    <w:rsid w:val="00AB3038"/>
    <w:rsid w:val="00AB329F"/>
    <w:rsid w:val="00AC584A"/>
    <w:rsid w:val="00AF5A4B"/>
    <w:rsid w:val="00B95A2E"/>
    <w:rsid w:val="00C05046"/>
    <w:rsid w:val="00DB4DA2"/>
    <w:rsid w:val="00DC3FAB"/>
    <w:rsid w:val="00E42F98"/>
    <w:rsid w:val="00E47C9A"/>
    <w:rsid w:val="00E539C8"/>
    <w:rsid w:val="00E55D6D"/>
    <w:rsid w:val="00E94D19"/>
    <w:rsid w:val="00EC1D54"/>
    <w:rsid w:val="00ED31A8"/>
    <w:rsid w:val="00F34972"/>
    <w:rsid w:val="00F6353A"/>
    <w:rsid w:val="00FD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2E"/>
    <w:pPr>
      <w:jc w:val="both"/>
    </w:pPr>
    <w:rPr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1A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rsid w:val="00ED31A8"/>
    <w:rPr>
      <w:sz w:val="28"/>
      <w:szCs w:val="22"/>
      <w:lang w:eastAsia="zh-CN"/>
    </w:rPr>
  </w:style>
  <w:style w:type="paragraph" w:styleId="a5">
    <w:name w:val="footer"/>
    <w:basedOn w:val="a"/>
    <w:link w:val="a6"/>
    <w:uiPriority w:val="99"/>
    <w:unhideWhenUsed/>
    <w:rsid w:val="00ED31A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ED31A8"/>
    <w:rPr>
      <w:sz w:val="28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ED31A8"/>
    <w:rPr>
      <w:rFonts w:ascii="Segoe UI" w:hAnsi="Segoe UI" w:cs="Times New Roman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rsid w:val="00ED31A8"/>
    <w:rPr>
      <w:rFonts w:ascii="Segoe UI" w:hAnsi="Segoe UI" w:cs="Segoe UI"/>
      <w:sz w:val="18"/>
      <w:szCs w:val="18"/>
      <w:lang w:eastAsia="zh-CN"/>
    </w:rPr>
  </w:style>
  <w:style w:type="table" w:customStyle="1" w:styleId="1">
    <w:name w:val="Сетка таблицы1"/>
    <w:basedOn w:val="a1"/>
    <w:next w:val="a9"/>
    <w:uiPriority w:val="59"/>
    <w:rsid w:val="0040696C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06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91111"/>
    <w:pPr>
      <w:jc w:val="both"/>
    </w:pPr>
    <w:rPr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777</cp:lastModifiedBy>
  <cp:revision>1</cp:revision>
  <cp:lastPrinted>2019-09-16T07:13:00Z</cp:lastPrinted>
  <dcterms:created xsi:type="dcterms:W3CDTF">2019-07-17T06:31:00Z</dcterms:created>
  <dcterms:modified xsi:type="dcterms:W3CDTF">2019-10-10T11:44:00Z</dcterms:modified>
</cp:coreProperties>
</file>